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55" w:rsidRPr="00600255" w:rsidRDefault="00600255" w:rsidP="00CA6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0255">
        <w:rPr>
          <w:rFonts w:ascii="Times New Roman" w:eastAsia="Times New Roman" w:hAnsi="Times New Roman" w:cs="Times New Roman"/>
          <w:sz w:val="24"/>
          <w:szCs w:val="24"/>
          <w:lang w:eastAsia="tr-TR"/>
        </w:rPr>
        <w:t>Okulumuz 1992-1993 yılında 21</w:t>
      </w:r>
      <w:r w:rsidRPr="0060025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600255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öğretmen ve yaklaşık 350 öğrenci ile eğitim-öğretime başlamıştır. Başlangıçta 12 derslik, 1 daktilografi salonu, fizik-kimya laboratuarı, kantin ile Karşıyaka İlçesine bağlı olarak hizmete girmiştir.</w:t>
      </w:r>
    </w:p>
    <w:p w:rsidR="00600255" w:rsidRPr="00600255" w:rsidRDefault="00600255" w:rsidP="00CA6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02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        Okulumuz ekonomik ve </w:t>
      </w:r>
      <w:proofErr w:type="spellStart"/>
      <w:r w:rsidRPr="00600255">
        <w:rPr>
          <w:rFonts w:ascii="Times New Roman" w:eastAsia="Times New Roman" w:hAnsi="Times New Roman" w:cs="Times New Roman"/>
          <w:sz w:val="24"/>
          <w:szCs w:val="24"/>
          <w:lang w:eastAsia="tr-TR"/>
        </w:rPr>
        <w:t>sektörel</w:t>
      </w:r>
      <w:proofErr w:type="spellEnd"/>
      <w:r w:rsidRPr="006002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gelişmelere paralel olarak ülkemizin Ticaret, Maliye, Muhasebecilik, Büro Hizmetleri, Bankacılık, Sigortacılık, Sekreterlik, Dış Ticaret gibi alanlarda kamu ve özel sektör kuruluşlarında görev alacak ve kendi başın</w:t>
      </w:r>
      <w:r w:rsidR="00CA6E3B">
        <w:rPr>
          <w:rFonts w:ascii="Times New Roman" w:eastAsia="Times New Roman" w:hAnsi="Times New Roman" w:cs="Times New Roman"/>
          <w:sz w:val="24"/>
          <w:szCs w:val="24"/>
          <w:lang w:eastAsia="tr-TR"/>
        </w:rPr>
        <w:t>a iş yapabilecek vasıflı eleman</w:t>
      </w:r>
      <w:r w:rsidRPr="006002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ihtiyacını karşılamak ve isteklilerin yüksek öğrenime devam edebilme </w:t>
      </w:r>
      <w:proofErr w:type="gramStart"/>
      <w:r w:rsidRPr="00600255">
        <w:rPr>
          <w:rFonts w:ascii="Times New Roman" w:eastAsia="Times New Roman" w:hAnsi="Times New Roman" w:cs="Times New Roman"/>
          <w:sz w:val="24"/>
          <w:szCs w:val="24"/>
          <w:lang w:eastAsia="tr-TR"/>
        </w:rPr>
        <w:t>imkanı</w:t>
      </w:r>
      <w:proofErr w:type="gramEnd"/>
      <w:r w:rsidRPr="006002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bulabileceği, ortaokuldan sonra dört(4) yıl süreli meslek lisesidir.</w:t>
      </w:r>
    </w:p>
    <w:p w:rsidR="00600255" w:rsidRPr="00600255" w:rsidRDefault="00600255" w:rsidP="00CA6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0255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 Okulumuz 2004-2005 Öğretim yılında Anadolu Ticaret Meslek Lisesi statüsüne kavuşmuştur. Aynı yıl Bilişim Teknolojileri ve Muhasebe Finansman alanları açılmıştır. Piyasa ihtiyaçları göz</w:t>
      </w:r>
      <w:r w:rsidR="00CA6E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00255">
        <w:rPr>
          <w:rFonts w:ascii="Times New Roman" w:eastAsia="Times New Roman" w:hAnsi="Times New Roman" w:cs="Times New Roman"/>
          <w:sz w:val="24"/>
          <w:szCs w:val="24"/>
          <w:lang w:eastAsia="tr-TR"/>
        </w:rPr>
        <w:t>önünde bulundurularak Muhasebe Finansman, Büro Yönetimi alanları açılmıştır. Okulumuzda 2013-2014 yılı itibariyle Ticaret Meslek Lisesi bölümünde Muhasebe Finansman ve Büro Yönetimi; Anadolu Ticaret bölümünde ise Bilişim Teknolojileri, Muhasebe Finansman, Ulaştırma Hizmetleri alanları bulu</w:t>
      </w:r>
      <w:r w:rsidR="00CA6E3B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600255">
        <w:rPr>
          <w:rFonts w:ascii="Times New Roman" w:eastAsia="Times New Roman" w:hAnsi="Times New Roman" w:cs="Times New Roman"/>
          <w:sz w:val="24"/>
          <w:szCs w:val="24"/>
          <w:lang w:eastAsia="tr-TR"/>
        </w:rPr>
        <w:t>maktadır. </w:t>
      </w:r>
    </w:p>
    <w:p w:rsidR="00600255" w:rsidRPr="00600255" w:rsidRDefault="00600255" w:rsidP="00CA6E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02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Öğretmenlerimiz Atatürk İlke ve İnkılapları doğrultusunda ilerici, çağdaş öğrenciler yetiştirmekte, bu yönde gerekli tüm teknik </w:t>
      </w:r>
      <w:r w:rsidR="00DB1872" w:rsidRPr="00600255">
        <w:rPr>
          <w:rFonts w:ascii="Times New Roman" w:eastAsia="Times New Roman" w:hAnsi="Times New Roman" w:cs="Times New Roman"/>
          <w:sz w:val="24"/>
          <w:szCs w:val="24"/>
          <w:lang w:eastAsia="tr-TR"/>
        </w:rPr>
        <w:t>imkânları</w:t>
      </w:r>
      <w:r w:rsidRPr="006002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kullanarak, değişen sistem ile paralel eğitim vermektedirler.</w:t>
      </w:r>
    </w:p>
    <w:p w:rsidR="00600255" w:rsidRPr="00CA6E3B" w:rsidRDefault="00600255" w:rsidP="00CA6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025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CA6E3B">
        <w:rPr>
          <w:rFonts w:ascii="MyriadPro" w:hAnsi="MyriadPro"/>
          <w:color w:val="212529"/>
          <w:shd w:val="clear" w:color="auto" w:fill="FFFFFF"/>
        </w:rPr>
        <w:t>  </w:t>
      </w:r>
      <w:r w:rsidR="00CA6E3B" w:rsidRPr="00CA6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Okulumuz 2019-2020 Eğitim-Öğretim yılında kademeli olarak Anadolu Lisesi'ne dönüşmüştür</w:t>
      </w:r>
      <w:r w:rsidR="00CA6E3B" w:rsidRPr="00CA6E3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 </w:t>
      </w:r>
    </w:p>
    <w:p w:rsidR="00CA6E3B" w:rsidRPr="00600255" w:rsidRDefault="00600255" w:rsidP="00CA6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0255">
        <w:rPr>
          <w:rFonts w:ascii="Times New Roman" w:eastAsia="Times New Roman" w:hAnsi="Times New Roman" w:cs="Times New Roman"/>
          <w:sz w:val="24"/>
          <w:szCs w:val="24"/>
          <w:lang w:eastAsia="tr-TR"/>
        </w:rPr>
        <w:t>Okulumuzda görev yapmış müdürlerimiz ve görev tarihleri</w:t>
      </w:r>
      <w:r w:rsidR="00BA3D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:</w:t>
      </w:r>
      <w:r w:rsidRPr="00600255">
        <w:rPr>
          <w:rFonts w:ascii="Times New Roman" w:eastAsia="Times New Roman" w:hAnsi="Times New Roman" w:cs="Times New Roman"/>
          <w:sz w:val="24"/>
          <w:szCs w:val="24"/>
          <w:lang w:eastAsia="tr-TR"/>
        </w:rPr>
        <w:t>  </w:t>
      </w:r>
      <w:bookmarkStart w:id="0" w:name="_GoBack"/>
      <w:bookmarkEnd w:id="0"/>
    </w:p>
    <w:tbl>
      <w:tblPr>
        <w:tblW w:w="95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3"/>
        <w:gridCol w:w="3184"/>
        <w:gridCol w:w="3184"/>
      </w:tblGrid>
      <w:tr w:rsidR="00600255" w:rsidRPr="00600255" w:rsidTr="00CA6E3B">
        <w:trPr>
          <w:trHeight w:val="251"/>
        </w:trPr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255" w:rsidRPr="00600255" w:rsidRDefault="00600255" w:rsidP="00CA6E3B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0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31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255" w:rsidRPr="00600255" w:rsidRDefault="00600255" w:rsidP="00CA6E3B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0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GÖREV BAŞLAMA</w:t>
            </w:r>
          </w:p>
        </w:tc>
        <w:tc>
          <w:tcPr>
            <w:tcW w:w="31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255" w:rsidRPr="00600255" w:rsidRDefault="00600255" w:rsidP="0060025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0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GÖREV BİTİŞ</w:t>
            </w:r>
          </w:p>
        </w:tc>
      </w:tr>
      <w:tr w:rsidR="00600255" w:rsidRPr="00600255" w:rsidTr="00CA6E3B">
        <w:trPr>
          <w:trHeight w:val="237"/>
        </w:trPr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255" w:rsidRPr="00600255" w:rsidRDefault="00600255" w:rsidP="00CA6E3B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VAHİP BUYURAN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255" w:rsidRPr="00600255" w:rsidRDefault="00600255" w:rsidP="00CA6E3B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0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28/10/1992</w:t>
            </w:r>
            <w:proofErr w:type="gramEnd"/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255" w:rsidRPr="00600255" w:rsidRDefault="00600255" w:rsidP="0060025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0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16/02/1996</w:t>
            </w:r>
            <w:proofErr w:type="gramEnd"/>
          </w:p>
        </w:tc>
      </w:tr>
      <w:tr w:rsidR="00600255" w:rsidRPr="00600255" w:rsidTr="00CA6E3B">
        <w:trPr>
          <w:trHeight w:val="251"/>
        </w:trPr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255" w:rsidRPr="00600255" w:rsidRDefault="00600255" w:rsidP="00CA6E3B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MÜMİN GEREN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255" w:rsidRPr="00600255" w:rsidRDefault="00600255" w:rsidP="00CA6E3B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0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16/02/1996</w:t>
            </w:r>
            <w:proofErr w:type="gramEnd"/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255" w:rsidRPr="00600255" w:rsidRDefault="00600255" w:rsidP="0060025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0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12/12/1996</w:t>
            </w:r>
            <w:proofErr w:type="gramEnd"/>
          </w:p>
        </w:tc>
      </w:tr>
      <w:tr w:rsidR="00600255" w:rsidRPr="00600255" w:rsidTr="00CA6E3B">
        <w:trPr>
          <w:trHeight w:val="251"/>
        </w:trPr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255" w:rsidRPr="00600255" w:rsidRDefault="00600255" w:rsidP="00CA6E3B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MERİÇ ÜREGEL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255" w:rsidRPr="00600255" w:rsidRDefault="00600255" w:rsidP="00CA6E3B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0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12/12/1996</w:t>
            </w:r>
            <w:proofErr w:type="gramEnd"/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255" w:rsidRPr="00600255" w:rsidRDefault="00600255" w:rsidP="0060025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0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05/11/1999</w:t>
            </w:r>
            <w:proofErr w:type="gramEnd"/>
          </w:p>
        </w:tc>
      </w:tr>
      <w:tr w:rsidR="00600255" w:rsidRPr="00600255" w:rsidTr="00CA6E3B">
        <w:trPr>
          <w:trHeight w:val="237"/>
        </w:trPr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255" w:rsidRPr="00600255" w:rsidRDefault="00600255" w:rsidP="00CA6E3B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 TÜRKELİ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255" w:rsidRPr="00600255" w:rsidRDefault="00600255" w:rsidP="00CA6E3B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0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05/11/1999</w:t>
            </w:r>
            <w:proofErr w:type="gramEnd"/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255" w:rsidRPr="00600255" w:rsidRDefault="00600255" w:rsidP="0060025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0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31/08/2010</w:t>
            </w:r>
            <w:proofErr w:type="gramEnd"/>
          </w:p>
        </w:tc>
      </w:tr>
      <w:tr w:rsidR="00600255" w:rsidRPr="00600255" w:rsidTr="00CA6E3B">
        <w:trPr>
          <w:trHeight w:val="251"/>
        </w:trPr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255" w:rsidRPr="00600255" w:rsidRDefault="00600255" w:rsidP="00CA6E3B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ŞÜKRÜ ARACI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255" w:rsidRPr="00600255" w:rsidRDefault="00600255" w:rsidP="00CA6E3B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0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01/09/2010</w:t>
            </w:r>
            <w:proofErr w:type="gramEnd"/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255" w:rsidRPr="00600255" w:rsidRDefault="00600255" w:rsidP="0060025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0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02/04/2010</w:t>
            </w:r>
            <w:proofErr w:type="gramEnd"/>
          </w:p>
        </w:tc>
      </w:tr>
      <w:tr w:rsidR="00600255" w:rsidRPr="00600255" w:rsidTr="00CA6E3B">
        <w:trPr>
          <w:trHeight w:val="265"/>
        </w:trPr>
        <w:tc>
          <w:tcPr>
            <w:tcW w:w="318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E3B" w:rsidRPr="00600255" w:rsidRDefault="00600255" w:rsidP="00CA6E3B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 TÜRKELİ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255" w:rsidRPr="00600255" w:rsidRDefault="00600255" w:rsidP="00CA6E3B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0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15/05/2012</w:t>
            </w:r>
            <w:proofErr w:type="gramEnd"/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255" w:rsidRPr="00600255" w:rsidRDefault="00600255" w:rsidP="0060025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0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31/08/2013</w:t>
            </w:r>
            <w:proofErr w:type="gramEnd"/>
          </w:p>
        </w:tc>
      </w:tr>
      <w:tr w:rsidR="00CA6E3B" w:rsidRPr="00600255" w:rsidTr="00CA6E3B">
        <w:trPr>
          <w:trHeight w:val="265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E3B" w:rsidRPr="00600255" w:rsidRDefault="00CA6E3B" w:rsidP="00CA6E3B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EYÜP DAĞ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E3B" w:rsidRPr="00600255" w:rsidRDefault="00CA6E3B" w:rsidP="00CA6E3B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E3B" w:rsidRPr="00600255" w:rsidRDefault="00CA6E3B" w:rsidP="0060025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2019</w:t>
            </w:r>
          </w:p>
        </w:tc>
      </w:tr>
      <w:tr w:rsidR="00CA6E3B" w:rsidRPr="00600255" w:rsidTr="00CA6E3B">
        <w:trPr>
          <w:trHeight w:val="265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E3B" w:rsidRPr="00600255" w:rsidRDefault="00CA6E3B" w:rsidP="00CA6E3B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YAŞAR TAVA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E3B" w:rsidRPr="00600255" w:rsidRDefault="00CA6E3B" w:rsidP="00CA6E3B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E3B" w:rsidRPr="00600255" w:rsidRDefault="00CA6E3B" w:rsidP="00600255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</w:tbl>
    <w:p w:rsidR="007B39C5" w:rsidRDefault="007B39C5"/>
    <w:sectPr w:rsidR="007B39C5" w:rsidSect="007B3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55"/>
    <w:rsid w:val="00600255"/>
    <w:rsid w:val="007B39C5"/>
    <w:rsid w:val="00BA3DBC"/>
    <w:rsid w:val="00CA6E3B"/>
    <w:rsid w:val="00D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29221-AC9D-49AD-A4D1-14E53492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002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</dc:creator>
  <cp:lastModifiedBy>Erhan</cp:lastModifiedBy>
  <cp:revision>4</cp:revision>
  <dcterms:created xsi:type="dcterms:W3CDTF">2020-06-02T09:43:00Z</dcterms:created>
  <dcterms:modified xsi:type="dcterms:W3CDTF">2020-06-02T09:43:00Z</dcterms:modified>
</cp:coreProperties>
</file>